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0A" w:rsidRPr="0007328E" w:rsidRDefault="00895F0A" w:rsidP="00895F0A">
      <w:pPr>
        <w:jc w:val="center"/>
        <w:rPr>
          <w:rFonts w:ascii="宋体" w:eastAsia="宋体" w:hAnsi="宋体"/>
          <w:b/>
          <w:sz w:val="44"/>
          <w:szCs w:val="44"/>
        </w:rPr>
      </w:pPr>
      <w:r w:rsidRPr="0007328E">
        <w:rPr>
          <w:rFonts w:ascii="宋体" w:eastAsia="宋体" w:hAnsi="宋体" w:hint="eastAsia"/>
          <w:b/>
          <w:sz w:val="44"/>
          <w:szCs w:val="44"/>
        </w:rPr>
        <w:t>信息</w:t>
      </w:r>
      <w:r w:rsidR="0007328E" w:rsidRPr="0007328E">
        <w:rPr>
          <w:rFonts w:ascii="宋体" w:eastAsia="宋体" w:hAnsi="宋体" w:hint="eastAsia"/>
          <w:b/>
          <w:sz w:val="44"/>
          <w:szCs w:val="44"/>
        </w:rPr>
        <w:t>网络</w:t>
      </w:r>
      <w:r w:rsidR="00E5266D" w:rsidRPr="0007328E">
        <w:rPr>
          <w:rFonts w:ascii="宋体" w:eastAsia="宋体" w:hAnsi="宋体" w:hint="eastAsia"/>
          <w:b/>
          <w:sz w:val="44"/>
          <w:szCs w:val="44"/>
        </w:rPr>
        <w:t>技术</w:t>
      </w:r>
      <w:r w:rsidRPr="0007328E">
        <w:rPr>
          <w:rFonts w:ascii="宋体" w:eastAsia="宋体" w:hAnsi="宋体" w:hint="eastAsia"/>
          <w:b/>
          <w:sz w:val="44"/>
          <w:szCs w:val="44"/>
        </w:rPr>
        <w:t>安全</w:t>
      </w:r>
      <w:r w:rsidR="00E5266D" w:rsidRPr="0007328E">
        <w:rPr>
          <w:rFonts w:ascii="宋体" w:eastAsia="宋体" w:hAnsi="宋体" w:hint="eastAsia"/>
          <w:b/>
          <w:sz w:val="44"/>
          <w:szCs w:val="44"/>
        </w:rPr>
        <w:t>隐患</w:t>
      </w:r>
      <w:r w:rsidR="00B6482E" w:rsidRPr="0007328E">
        <w:rPr>
          <w:rFonts w:ascii="宋体" w:eastAsia="宋体" w:hAnsi="宋体" w:hint="eastAsia"/>
          <w:b/>
          <w:sz w:val="44"/>
          <w:szCs w:val="44"/>
        </w:rPr>
        <w:t>整改</w:t>
      </w:r>
      <w:r w:rsidR="00E5266D" w:rsidRPr="0007328E">
        <w:rPr>
          <w:rFonts w:ascii="宋体" w:eastAsia="宋体" w:hAnsi="宋体" w:hint="eastAsia"/>
          <w:b/>
          <w:sz w:val="44"/>
          <w:szCs w:val="44"/>
        </w:rPr>
        <w:t>情况</w:t>
      </w:r>
      <w:r w:rsidR="00D97158">
        <w:rPr>
          <w:rFonts w:ascii="宋体" w:eastAsia="宋体" w:hAnsi="宋体" w:hint="eastAsia"/>
          <w:b/>
          <w:sz w:val="44"/>
          <w:szCs w:val="44"/>
        </w:rPr>
        <w:t>反馈表</w:t>
      </w:r>
    </w:p>
    <w:p w:rsidR="00895F0A" w:rsidRDefault="00895F0A" w:rsidP="00895F0A"/>
    <w:p w:rsidR="00895F0A" w:rsidRPr="00AA6411" w:rsidRDefault="00677760" w:rsidP="00895F0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部门</w:t>
      </w:r>
      <w:r w:rsidR="00895F0A" w:rsidRPr="00AA6411">
        <w:rPr>
          <w:rFonts w:ascii="仿宋_GB2312" w:eastAsia="仿宋_GB2312" w:hint="eastAsia"/>
          <w:sz w:val="28"/>
          <w:szCs w:val="28"/>
        </w:rPr>
        <w:t xml:space="preserve">名称：（需加盖公章）  </w:t>
      </w:r>
      <w:r>
        <w:rPr>
          <w:rFonts w:ascii="仿宋_GB2312" w:eastAsia="仿宋_GB2312"/>
          <w:sz w:val="28"/>
          <w:szCs w:val="28"/>
        </w:rPr>
        <w:t xml:space="preserve">        </w:t>
      </w:r>
      <w:r w:rsidR="00895F0A">
        <w:rPr>
          <w:rFonts w:ascii="仿宋_GB2312" w:eastAsia="仿宋_GB2312" w:hint="eastAsia"/>
          <w:sz w:val="28"/>
          <w:szCs w:val="28"/>
        </w:rPr>
        <w:t xml:space="preserve">   报告</w:t>
      </w:r>
      <w:r w:rsidR="00D02BA1">
        <w:rPr>
          <w:rFonts w:ascii="仿宋_GB2312" w:eastAsia="仿宋_GB2312" w:hint="eastAsia"/>
          <w:sz w:val="28"/>
          <w:szCs w:val="28"/>
        </w:rPr>
        <w:t>时间</w:t>
      </w:r>
      <w:r w:rsidR="00895F0A" w:rsidRPr="00AA6411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895F0A" w:rsidRPr="00AA641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895F0A" w:rsidRPr="00AA641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895F0A" w:rsidRPr="00AA6411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341"/>
        <w:gridCol w:w="1486"/>
        <w:gridCol w:w="2835"/>
        <w:gridCol w:w="71"/>
      </w:tblGrid>
      <w:tr w:rsidR="00895F0A" w:rsidTr="009F4718">
        <w:trPr>
          <w:gridAfter w:val="1"/>
          <w:wAfter w:w="71" w:type="dxa"/>
          <w:trHeight w:val="554"/>
        </w:trPr>
        <w:tc>
          <w:tcPr>
            <w:tcW w:w="2093" w:type="dxa"/>
            <w:vMerge w:val="restart"/>
            <w:vAlign w:val="center"/>
          </w:tcPr>
          <w:p w:rsidR="00895F0A" w:rsidRPr="00C34039" w:rsidRDefault="00895F0A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341" w:type="dxa"/>
            <w:vMerge w:val="restart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266DF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C34039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835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9F4718">
        <w:trPr>
          <w:gridAfter w:val="1"/>
          <w:wAfter w:w="71" w:type="dxa"/>
          <w:trHeight w:val="562"/>
        </w:trPr>
        <w:tc>
          <w:tcPr>
            <w:tcW w:w="2093" w:type="dxa"/>
            <w:vMerge/>
            <w:vAlign w:val="center"/>
          </w:tcPr>
          <w:p w:rsidR="00895F0A" w:rsidRPr="00C34039" w:rsidRDefault="00895F0A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vMerge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895F0A" w:rsidRPr="00C34039" w:rsidRDefault="00044695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835" w:type="dxa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9F4718">
        <w:trPr>
          <w:gridAfter w:val="1"/>
          <w:wAfter w:w="71" w:type="dxa"/>
          <w:trHeight w:val="1254"/>
        </w:trPr>
        <w:tc>
          <w:tcPr>
            <w:tcW w:w="2093" w:type="dxa"/>
            <w:vAlign w:val="center"/>
          </w:tcPr>
          <w:p w:rsidR="00895F0A" w:rsidRPr="00C34039" w:rsidRDefault="00E5266D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信息安全隐患名称</w:t>
            </w:r>
          </w:p>
        </w:tc>
        <w:tc>
          <w:tcPr>
            <w:tcW w:w="6662" w:type="dxa"/>
            <w:gridSpan w:val="3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F0A" w:rsidTr="009F4718">
        <w:trPr>
          <w:gridAfter w:val="1"/>
          <w:wAfter w:w="71" w:type="dxa"/>
          <w:trHeight w:val="1397"/>
        </w:trPr>
        <w:tc>
          <w:tcPr>
            <w:tcW w:w="2093" w:type="dxa"/>
            <w:vAlign w:val="center"/>
          </w:tcPr>
          <w:p w:rsidR="00895F0A" w:rsidRPr="00C34039" w:rsidRDefault="00E5266D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信息安全隐患类别</w:t>
            </w:r>
          </w:p>
        </w:tc>
        <w:tc>
          <w:tcPr>
            <w:tcW w:w="6662" w:type="dxa"/>
            <w:gridSpan w:val="3"/>
            <w:vAlign w:val="center"/>
          </w:tcPr>
          <w:p w:rsidR="00E5266D" w:rsidRDefault="00895F0A" w:rsidP="00E5266D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安全漏洞  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E5266D">
              <w:rPr>
                <w:rFonts w:ascii="仿宋_GB2312" w:eastAsia="仿宋_GB2312" w:hAnsiTheme="minorEastAsia" w:hint="eastAsia"/>
                <w:sz w:val="28"/>
                <w:szCs w:val="28"/>
              </w:rPr>
              <w:t>暗链</w:t>
            </w:r>
            <w:r w:rsidR="00FA76E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网页篡改  </w:t>
            </w:r>
            <w:r w:rsidR="0020128C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20128C">
              <w:rPr>
                <w:rFonts w:ascii="仿宋_GB2312" w:eastAsia="仿宋_GB2312" w:hAnsiTheme="minorEastAsia" w:hint="eastAsia"/>
                <w:sz w:val="28"/>
                <w:szCs w:val="28"/>
              </w:rPr>
              <w:t>弱口令</w:t>
            </w:r>
          </w:p>
          <w:p w:rsidR="00895F0A" w:rsidRPr="00E5266D" w:rsidRDefault="0020128C" w:rsidP="00FA76E2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信息泄露</w:t>
            </w:r>
            <w:r w:rsidR="00FA76E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="00E5266D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系统后门  </w:t>
            </w:r>
            <w:r w:rsidR="00A06E69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A06E69">
              <w:rPr>
                <w:rFonts w:ascii="仿宋_GB2312" w:eastAsia="仿宋_GB2312" w:hAnsiTheme="minorEastAsia" w:hint="eastAsia"/>
                <w:sz w:val="28"/>
                <w:szCs w:val="28"/>
              </w:rPr>
              <w:t>网页挂马</w:t>
            </w:r>
            <w:r w:rsidR="00FA76E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其它</w:t>
            </w:r>
          </w:p>
        </w:tc>
      </w:tr>
      <w:tr w:rsidR="00895F0A" w:rsidTr="009F4718">
        <w:trPr>
          <w:gridAfter w:val="1"/>
          <w:wAfter w:w="71" w:type="dxa"/>
          <w:trHeight w:val="694"/>
        </w:trPr>
        <w:tc>
          <w:tcPr>
            <w:tcW w:w="2093" w:type="dxa"/>
            <w:vAlign w:val="center"/>
          </w:tcPr>
          <w:p w:rsidR="00895F0A" w:rsidRPr="00C34039" w:rsidRDefault="00E5266D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接收到整改通知时间</w:t>
            </w:r>
          </w:p>
        </w:tc>
        <w:tc>
          <w:tcPr>
            <w:tcW w:w="6662" w:type="dxa"/>
            <w:gridSpan w:val="3"/>
            <w:vAlign w:val="center"/>
          </w:tcPr>
          <w:p w:rsidR="00895F0A" w:rsidRPr="00C34039" w:rsidRDefault="009A4DC5" w:rsidP="009A4DC5">
            <w:pPr>
              <w:spacing w:line="44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日          </w:t>
            </w:r>
            <w:bookmarkStart w:id="0" w:name="_GoBack"/>
            <w:bookmarkEnd w:id="0"/>
            <w:r w:rsidRPr="009A4DC5">
              <w:rPr>
                <w:rFonts w:ascii="仿宋_GB2312" w:eastAsia="仿宋_GB2312" w:hint="eastAsia"/>
                <w:sz w:val="28"/>
                <w:szCs w:val="28"/>
              </w:rPr>
              <w:t>字[     ]年    号</w:t>
            </w:r>
          </w:p>
        </w:tc>
      </w:tr>
      <w:tr w:rsidR="00DF1B9B" w:rsidTr="009F4718">
        <w:trPr>
          <w:gridAfter w:val="1"/>
          <w:wAfter w:w="71" w:type="dxa"/>
          <w:trHeight w:val="694"/>
        </w:trPr>
        <w:tc>
          <w:tcPr>
            <w:tcW w:w="2093" w:type="dxa"/>
            <w:vAlign w:val="center"/>
          </w:tcPr>
          <w:p w:rsidR="00DF1B9B" w:rsidRDefault="00DF1B9B" w:rsidP="0068680A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1B9B">
              <w:rPr>
                <w:rFonts w:ascii="仿宋_GB2312" w:eastAsia="仿宋_GB2312" w:hint="eastAsia"/>
                <w:sz w:val="28"/>
                <w:szCs w:val="28"/>
              </w:rPr>
              <w:t>安全威胁等级</w:t>
            </w:r>
          </w:p>
        </w:tc>
        <w:tc>
          <w:tcPr>
            <w:tcW w:w="6662" w:type="dxa"/>
            <w:gridSpan w:val="3"/>
            <w:vAlign w:val="center"/>
          </w:tcPr>
          <w:p w:rsidR="00DF1B9B" w:rsidRPr="00C34039" w:rsidRDefault="006525C1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427D2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F1B9B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895F0A" w:rsidTr="009F4718">
        <w:trPr>
          <w:gridAfter w:val="1"/>
          <w:wAfter w:w="71" w:type="dxa"/>
          <w:trHeight w:val="2841"/>
        </w:trPr>
        <w:tc>
          <w:tcPr>
            <w:tcW w:w="2093" w:type="dxa"/>
            <w:vAlign w:val="center"/>
          </w:tcPr>
          <w:p w:rsidR="00895F0A" w:rsidRPr="00C34039" w:rsidRDefault="00895F0A" w:rsidP="0068680A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信息系统基本情况（如涉及请填写）</w:t>
            </w:r>
          </w:p>
        </w:tc>
        <w:tc>
          <w:tcPr>
            <w:tcW w:w="6662" w:type="dxa"/>
            <w:gridSpan w:val="3"/>
            <w:vAlign w:val="center"/>
          </w:tcPr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1.系统名称：</w:t>
            </w:r>
          </w:p>
          <w:p w:rsidR="00895F0A" w:rsidRPr="00C34039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34039">
              <w:rPr>
                <w:rFonts w:ascii="仿宋_GB2312" w:eastAsia="仿宋_GB2312" w:hint="eastAsia"/>
                <w:sz w:val="28"/>
                <w:szCs w:val="28"/>
              </w:rPr>
              <w:t>2.系统网址和IP地址：</w:t>
            </w:r>
          </w:p>
          <w:p w:rsidR="006E5F25" w:rsidRPr="00C34039" w:rsidRDefault="00B07CC8" w:rsidP="006E5F2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="00895F0A" w:rsidRPr="00C34039">
              <w:rPr>
                <w:rFonts w:ascii="仿宋_GB2312" w:eastAsia="仿宋_GB2312" w:hint="eastAsia"/>
                <w:sz w:val="28"/>
                <w:szCs w:val="28"/>
              </w:rPr>
              <w:t>.系统主要用途：</w:t>
            </w:r>
          </w:p>
          <w:p w:rsidR="00895F0A" w:rsidRDefault="00895F0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41EDA" w:rsidRPr="00C34039" w:rsidRDefault="00241EDA" w:rsidP="00F03E3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95F0A" w:rsidRPr="00C34039" w:rsidRDefault="00B07CC8" w:rsidP="00DB6E5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895F0A" w:rsidRPr="00C34039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895F0A" w:rsidRPr="00C34039">
              <w:rPr>
                <w:rFonts w:ascii="仿宋_GB2312" w:eastAsia="仿宋_GB2312" w:hAnsiTheme="minorEastAsia" w:hint="eastAsia"/>
                <w:spacing w:val="-12"/>
                <w:sz w:val="28"/>
                <w:szCs w:val="28"/>
              </w:rPr>
              <w:t xml:space="preserve">是否整改 </w:t>
            </w:r>
            <w:r w:rsidR="00895F0A" w:rsidRPr="00C34039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□是    □否</w:t>
            </w:r>
          </w:p>
        </w:tc>
      </w:tr>
      <w:tr w:rsidR="00895F0A" w:rsidTr="00DF1B9B">
        <w:trPr>
          <w:trHeight w:val="2967"/>
        </w:trPr>
        <w:tc>
          <w:tcPr>
            <w:tcW w:w="2093" w:type="dxa"/>
            <w:vAlign w:val="center"/>
          </w:tcPr>
          <w:p w:rsidR="00895F0A" w:rsidRPr="00B438A4" w:rsidRDefault="00E5266D" w:rsidP="006868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存在隐患主要原因</w:t>
            </w:r>
          </w:p>
        </w:tc>
        <w:tc>
          <w:tcPr>
            <w:tcW w:w="6733" w:type="dxa"/>
            <w:gridSpan w:val="4"/>
          </w:tcPr>
          <w:p w:rsidR="00895F0A" w:rsidRPr="00895F0A" w:rsidRDefault="00895F0A" w:rsidP="00F03E32"/>
        </w:tc>
      </w:tr>
      <w:tr w:rsidR="00895F0A" w:rsidTr="0012172C">
        <w:trPr>
          <w:trHeight w:val="4527"/>
        </w:trPr>
        <w:tc>
          <w:tcPr>
            <w:tcW w:w="2093" w:type="dxa"/>
            <w:vAlign w:val="center"/>
          </w:tcPr>
          <w:p w:rsidR="00895F0A" w:rsidRPr="00B438A4" w:rsidRDefault="00E5266D" w:rsidP="006868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简要</w:t>
            </w:r>
            <w:r w:rsidR="006E5F25"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>
              <w:rPr>
                <w:rFonts w:ascii="仿宋_GB2312" w:eastAsia="仿宋_GB2312" w:hint="eastAsia"/>
                <w:sz w:val="28"/>
                <w:szCs w:val="28"/>
              </w:rPr>
              <w:t>过程</w:t>
            </w:r>
          </w:p>
        </w:tc>
        <w:tc>
          <w:tcPr>
            <w:tcW w:w="6733" w:type="dxa"/>
            <w:gridSpan w:val="4"/>
          </w:tcPr>
          <w:p w:rsidR="00895F0A" w:rsidRDefault="00895F0A" w:rsidP="00F03E32"/>
        </w:tc>
      </w:tr>
      <w:tr w:rsidR="00895F0A" w:rsidTr="009F4718">
        <w:trPr>
          <w:trHeight w:val="2808"/>
        </w:trPr>
        <w:tc>
          <w:tcPr>
            <w:tcW w:w="2093" w:type="dxa"/>
            <w:vAlign w:val="center"/>
          </w:tcPr>
          <w:p w:rsidR="00895F0A" w:rsidRPr="00B438A4" w:rsidRDefault="006E5F25" w:rsidP="006868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处置</w:t>
            </w:r>
            <w:r w:rsidR="00E5266D">
              <w:rPr>
                <w:rFonts w:ascii="仿宋_GB2312"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6733" w:type="dxa"/>
            <w:gridSpan w:val="4"/>
          </w:tcPr>
          <w:p w:rsidR="00895F0A" w:rsidRDefault="00895F0A" w:rsidP="00F03E32"/>
        </w:tc>
      </w:tr>
      <w:tr w:rsidR="00895F0A" w:rsidTr="009F4718">
        <w:trPr>
          <w:trHeight w:val="1767"/>
        </w:trPr>
        <w:tc>
          <w:tcPr>
            <w:tcW w:w="2093" w:type="dxa"/>
            <w:vAlign w:val="center"/>
          </w:tcPr>
          <w:p w:rsidR="00895F0A" w:rsidRPr="00B438A4" w:rsidRDefault="002765DD" w:rsidP="006868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B6482E" w:rsidRPr="00B438A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6E5F25">
              <w:rPr>
                <w:rFonts w:ascii="仿宋_GB2312" w:eastAsia="仿宋_GB2312" w:hint="eastAsia"/>
                <w:sz w:val="28"/>
                <w:szCs w:val="28"/>
              </w:rPr>
              <w:t>审定</w:t>
            </w:r>
            <w:r w:rsidR="00B6482E" w:rsidRPr="00B438A4">
              <w:rPr>
                <w:rFonts w:ascii="仿宋_GB2312" w:eastAsia="仿宋_GB2312" w:hint="eastAsia"/>
                <w:sz w:val="28"/>
                <w:szCs w:val="28"/>
              </w:rPr>
              <w:t>意见（签字）</w:t>
            </w:r>
          </w:p>
        </w:tc>
        <w:tc>
          <w:tcPr>
            <w:tcW w:w="6733" w:type="dxa"/>
            <w:gridSpan w:val="4"/>
          </w:tcPr>
          <w:p w:rsidR="00895F0A" w:rsidRPr="002765DD" w:rsidRDefault="00895F0A" w:rsidP="00F03E32"/>
        </w:tc>
      </w:tr>
    </w:tbl>
    <w:p w:rsidR="0000667F" w:rsidRDefault="0000667F">
      <w:pPr>
        <w:rPr>
          <w:rFonts w:ascii="仿宋_GB2312" w:eastAsia="仿宋_GB2312"/>
          <w:sz w:val="28"/>
          <w:szCs w:val="28"/>
        </w:rPr>
      </w:pP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备注：接到</w:t>
      </w:r>
      <w:r w:rsidR="002765DD">
        <w:rPr>
          <w:rFonts w:ascii="仿宋_GB2312" w:eastAsia="仿宋_GB2312" w:hint="eastAsia"/>
          <w:sz w:val="28"/>
          <w:szCs w:val="28"/>
        </w:rPr>
        <w:t>信息网络技术安全隐患行为告知</w:t>
      </w:r>
      <w:r w:rsidRPr="0000667F">
        <w:rPr>
          <w:rFonts w:ascii="仿宋_GB2312" w:eastAsia="仿宋_GB2312"/>
          <w:sz w:val="28"/>
          <w:szCs w:val="28"/>
        </w:rPr>
        <w:t>后，根据安全威胁等级于相应时日内将该报告提交至</w:t>
      </w:r>
      <w:r w:rsidR="002765DD">
        <w:rPr>
          <w:rFonts w:ascii="仿宋_GB2312" w:eastAsia="仿宋_GB2312" w:hint="eastAsia"/>
          <w:sz w:val="28"/>
          <w:szCs w:val="28"/>
        </w:rPr>
        <w:t>信息管理中心</w:t>
      </w:r>
      <w:r w:rsidRPr="0000667F">
        <w:rPr>
          <w:rFonts w:ascii="仿宋_GB2312" w:eastAsia="仿宋_GB2312"/>
          <w:sz w:val="28"/>
          <w:szCs w:val="28"/>
        </w:rPr>
        <w:t>（</w:t>
      </w:r>
      <w:r w:rsidR="002765DD">
        <w:rPr>
          <w:rFonts w:ascii="仿宋_GB2312" w:eastAsia="仿宋_GB2312"/>
          <w:sz w:val="28"/>
          <w:szCs w:val="28"/>
        </w:rPr>
        <w:t>60632716）</w:t>
      </w:r>
      <w:r w:rsidR="002765DD">
        <w:rPr>
          <w:rFonts w:ascii="仿宋_GB2312" w:eastAsia="仿宋_GB2312" w:hint="eastAsia"/>
          <w:sz w:val="28"/>
          <w:szCs w:val="28"/>
        </w:rPr>
        <w:t>。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高级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请于1日内进行反馈</w:t>
      </w:r>
    </w:p>
    <w:p w:rsidR="0000667F" w:rsidRDefault="0000667F" w:rsidP="0000667F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中级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>请于3日内进行反馈</w:t>
      </w:r>
    </w:p>
    <w:p w:rsidR="0000667F" w:rsidRPr="0000667F" w:rsidRDefault="0000667F" w:rsidP="002765DD">
      <w:pPr>
        <w:widowControl/>
        <w:jc w:val="left"/>
        <w:rPr>
          <w:rFonts w:ascii="仿宋_GB2312" w:eastAsia="仿宋_GB2312"/>
          <w:sz w:val="28"/>
          <w:szCs w:val="28"/>
        </w:rPr>
      </w:pPr>
      <w:r w:rsidRPr="0000667F">
        <w:rPr>
          <w:rFonts w:ascii="仿宋_GB2312" w:eastAsia="仿宋_GB2312"/>
          <w:sz w:val="28"/>
          <w:szCs w:val="28"/>
        </w:rPr>
        <w:t>低级</w:t>
      </w:r>
      <w:r w:rsidR="007E6FE6">
        <w:rPr>
          <w:rFonts w:ascii="仿宋_GB2312" w:eastAsia="仿宋_GB2312" w:hint="eastAsia"/>
          <w:sz w:val="28"/>
          <w:szCs w:val="28"/>
        </w:rPr>
        <w:t>别</w:t>
      </w:r>
      <w:r w:rsidR="00635E60" w:rsidRPr="00635E60">
        <w:rPr>
          <w:rFonts w:ascii="仿宋_GB2312" w:eastAsia="仿宋_GB2312" w:hint="eastAsia"/>
          <w:sz w:val="28"/>
          <w:szCs w:val="28"/>
        </w:rPr>
        <w:t>安全漏洞</w:t>
      </w:r>
      <w:r w:rsidRPr="0000667F">
        <w:rPr>
          <w:rFonts w:ascii="仿宋_GB2312" w:eastAsia="仿宋_GB2312"/>
          <w:sz w:val="28"/>
          <w:szCs w:val="28"/>
        </w:rPr>
        <w:t xml:space="preserve">请于7日内进行反馈 </w:t>
      </w:r>
    </w:p>
    <w:sectPr w:rsidR="0000667F" w:rsidRPr="0000667F" w:rsidSect="00AA6411">
      <w:pgSz w:w="11906" w:h="16838"/>
      <w:pgMar w:top="204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D0" w:rsidRDefault="005920D0" w:rsidP="00523475">
      <w:r>
        <w:separator/>
      </w:r>
    </w:p>
  </w:endnote>
  <w:endnote w:type="continuationSeparator" w:id="0">
    <w:p w:rsidR="005920D0" w:rsidRDefault="005920D0" w:rsidP="0052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D0" w:rsidRDefault="005920D0" w:rsidP="00523475">
      <w:r>
        <w:separator/>
      </w:r>
    </w:p>
  </w:footnote>
  <w:footnote w:type="continuationSeparator" w:id="0">
    <w:p w:rsidR="005920D0" w:rsidRDefault="005920D0" w:rsidP="0052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FE5"/>
    <w:rsid w:val="0000667F"/>
    <w:rsid w:val="00044695"/>
    <w:rsid w:val="0007328E"/>
    <w:rsid w:val="000E3EB1"/>
    <w:rsid w:val="000E7447"/>
    <w:rsid w:val="001100F4"/>
    <w:rsid w:val="0012172C"/>
    <w:rsid w:val="0020128C"/>
    <w:rsid w:val="0021769E"/>
    <w:rsid w:val="00241EDA"/>
    <w:rsid w:val="002610F3"/>
    <w:rsid w:val="00266DF2"/>
    <w:rsid w:val="002765DD"/>
    <w:rsid w:val="00282C75"/>
    <w:rsid w:val="002D7650"/>
    <w:rsid w:val="00376106"/>
    <w:rsid w:val="003B472C"/>
    <w:rsid w:val="00427D22"/>
    <w:rsid w:val="00431BDF"/>
    <w:rsid w:val="0044729B"/>
    <w:rsid w:val="00496601"/>
    <w:rsid w:val="004C4E5B"/>
    <w:rsid w:val="004F77C5"/>
    <w:rsid w:val="00523475"/>
    <w:rsid w:val="005920D0"/>
    <w:rsid w:val="00635E60"/>
    <w:rsid w:val="006368B8"/>
    <w:rsid w:val="006525C1"/>
    <w:rsid w:val="00677760"/>
    <w:rsid w:val="0068680A"/>
    <w:rsid w:val="00694248"/>
    <w:rsid w:val="006E5F25"/>
    <w:rsid w:val="00746A6E"/>
    <w:rsid w:val="00770949"/>
    <w:rsid w:val="007C625B"/>
    <w:rsid w:val="007E6FE6"/>
    <w:rsid w:val="008807AE"/>
    <w:rsid w:val="00895F0A"/>
    <w:rsid w:val="008D1565"/>
    <w:rsid w:val="008D44AD"/>
    <w:rsid w:val="008D51E3"/>
    <w:rsid w:val="008F04D3"/>
    <w:rsid w:val="00926806"/>
    <w:rsid w:val="00941A4E"/>
    <w:rsid w:val="009738B6"/>
    <w:rsid w:val="009A4DC5"/>
    <w:rsid w:val="009C2FC3"/>
    <w:rsid w:val="009D4D77"/>
    <w:rsid w:val="009F4718"/>
    <w:rsid w:val="00A06E69"/>
    <w:rsid w:val="00AA6411"/>
    <w:rsid w:val="00B07CC8"/>
    <w:rsid w:val="00B438A4"/>
    <w:rsid w:val="00B6482E"/>
    <w:rsid w:val="00BF7B5A"/>
    <w:rsid w:val="00C02FE5"/>
    <w:rsid w:val="00C34039"/>
    <w:rsid w:val="00C85C8E"/>
    <w:rsid w:val="00CF34C1"/>
    <w:rsid w:val="00D02BA1"/>
    <w:rsid w:val="00D25CC2"/>
    <w:rsid w:val="00D26FFD"/>
    <w:rsid w:val="00D84893"/>
    <w:rsid w:val="00D97158"/>
    <w:rsid w:val="00DB6E54"/>
    <w:rsid w:val="00DF1B9B"/>
    <w:rsid w:val="00E5266D"/>
    <w:rsid w:val="00E61A62"/>
    <w:rsid w:val="00E80C5D"/>
    <w:rsid w:val="00E85DD6"/>
    <w:rsid w:val="00E943C3"/>
    <w:rsid w:val="00EB407B"/>
    <w:rsid w:val="00F7721A"/>
    <w:rsid w:val="00FA76E2"/>
    <w:rsid w:val="00FC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3B338-74EF-4663-97FB-A29C3B5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44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4A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2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234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2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23475"/>
    <w:rPr>
      <w:sz w:val="18"/>
      <w:szCs w:val="18"/>
    </w:rPr>
  </w:style>
  <w:style w:type="table" w:styleId="a7">
    <w:name w:val="Table Grid"/>
    <w:basedOn w:val="a1"/>
    <w:uiPriority w:val="59"/>
    <w:rsid w:val="007C6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麦世奎</dc:creator>
  <cp:lastModifiedBy>EaKers</cp:lastModifiedBy>
  <cp:revision>44</cp:revision>
  <cp:lastPrinted>2017-02-10T01:00:00Z</cp:lastPrinted>
  <dcterms:created xsi:type="dcterms:W3CDTF">2017-02-10T02:33:00Z</dcterms:created>
  <dcterms:modified xsi:type="dcterms:W3CDTF">2017-06-14T08:07:00Z</dcterms:modified>
</cp:coreProperties>
</file>